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1A" w:rsidRDefault="006F4837">
      <w:pPr>
        <w:pStyle w:val="a3"/>
        <w:spacing w:before="55"/>
        <w:ind w:left="331"/>
      </w:pPr>
      <w:r>
        <w:t>附件</w:t>
      </w:r>
      <w:r w:rsidR="00174B57">
        <w:rPr>
          <w:rFonts w:hint="eastAsia"/>
        </w:rPr>
        <w:t>1</w:t>
      </w:r>
    </w:p>
    <w:p w:rsidR="00641F14" w:rsidRDefault="00641F14">
      <w:pPr>
        <w:pStyle w:val="1"/>
        <w:spacing w:before="190"/>
      </w:pPr>
      <w:r>
        <w:rPr>
          <w:rFonts w:hint="eastAsia"/>
        </w:rPr>
        <w:t>德州学院2021年大学生智能汽车大赛</w:t>
      </w:r>
    </w:p>
    <w:p w:rsidR="004E7D1A" w:rsidRDefault="006F4837">
      <w:pPr>
        <w:pStyle w:val="1"/>
        <w:spacing w:before="190"/>
      </w:pPr>
      <w:r>
        <w:t>参赛团队成员与指导教师信息汇总表</w:t>
      </w:r>
    </w:p>
    <w:p w:rsidR="004E7D1A" w:rsidRDefault="004E7D1A">
      <w:pPr>
        <w:pStyle w:val="a3"/>
        <w:spacing w:before="4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3"/>
        <w:gridCol w:w="1112"/>
        <w:gridCol w:w="739"/>
        <w:gridCol w:w="401"/>
        <w:gridCol w:w="776"/>
        <w:gridCol w:w="341"/>
        <w:gridCol w:w="1068"/>
        <w:gridCol w:w="1577"/>
        <w:gridCol w:w="1500"/>
      </w:tblGrid>
      <w:tr w:rsidR="004E7D1A">
        <w:trPr>
          <w:trHeight w:val="566"/>
        </w:trPr>
        <w:tc>
          <w:tcPr>
            <w:tcW w:w="1663" w:type="dxa"/>
          </w:tcPr>
          <w:p w:rsidR="004E7D1A" w:rsidRDefault="006F4837">
            <w:pPr>
              <w:pStyle w:val="TableParagraph"/>
              <w:spacing w:before="93"/>
              <w:ind w:left="179" w:right="170"/>
              <w:jc w:val="center"/>
              <w:rPr>
                <w:sz w:val="21"/>
              </w:rPr>
            </w:pPr>
            <w:r>
              <w:rPr>
                <w:sz w:val="21"/>
              </w:rPr>
              <w:t>学校名称</w:t>
            </w:r>
          </w:p>
        </w:tc>
        <w:tc>
          <w:tcPr>
            <w:tcW w:w="1851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gridSpan w:val="2"/>
          </w:tcPr>
          <w:p w:rsidR="004E7D1A" w:rsidRDefault="006F4837">
            <w:pPr>
              <w:pStyle w:val="TableParagraph"/>
              <w:spacing w:before="93"/>
              <w:ind w:left="167"/>
              <w:rPr>
                <w:sz w:val="21"/>
              </w:rPr>
            </w:pPr>
            <w:r>
              <w:rPr>
                <w:sz w:val="21"/>
              </w:rPr>
              <w:t>队伍名称</w:t>
            </w:r>
          </w:p>
        </w:tc>
        <w:tc>
          <w:tcPr>
            <w:tcW w:w="1409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赛题组别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rPr>
                <w:rFonts w:ascii="宋体"/>
                <w:sz w:val="20"/>
              </w:rPr>
            </w:pPr>
          </w:p>
          <w:p w:rsidR="004E7D1A" w:rsidRDefault="004E7D1A">
            <w:pPr>
              <w:pStyle w:val="TableParagraph"/>
              <w:rPr>
                <w:rFonts w:ascii="宋体"/>
                <w:sz w:val="20"/>
              </w:rPr>
            </w:pPr>
          </w:p>
          <w:p w:rsidR="004E7D1A" w:rsidRDefault="004E7D1A">
            <w:pPr>
              <w:pStyle w:val="TableParagraph"/>
              <w:spacing w:before="9"/>
              <w:rPr>
                <w:rFonts w:ascii="宋体"/>
                <w:sz w:val="25"/>
              </w:rPr>
            </w:pPr>
          </w:p>
          <w:p w:rsidR="004E7D1A" w:rsidRDefault="006F4837">
            <w:pPr>
              <w:pStyle w:val="TableParagraph"/>
              <w:spacing w:line="204" w:lineRule="auto"/>
              <w:ind w:left="304" w:right="76" w:hanging="171"/>
              <w:rPr>
                <w:sz w:val="21"/>
              </w:rPr>
            </w:pPr>
            <w:r>
              <w:rPr>
                <w:w w:val="105"/>
                <w:sz w:val="21"/>
              </w:rPr>
              <w:t>带队教师</w:t>
            </w:r>
            <w:r>
              <w:rPr>
                <w:w w:val="150"/>
                <w:sz w:val="21"/>
              </w:rPr>
              <w:t>/</w:t>
            </w:r>
            <w:r>
              <w:rPr>
                <w:w w:val="105"/>
                <w:sz w:val="21"/>
              </w:rPr>
              <w:t>指导教师 1 信息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3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348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6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QQ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6"/>
              <w:ind w:left="136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6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rPr>
                <w:rFonts w:ascii="宋体"/>
                <w:sz w:val="20"/>
              </w:rPr>
            </w:pPr>
          </w:p>
          <w:p w:rsidR="004E7D1A" w:rsidRDefault="004E7D1A">
            <w:pPr>
              <w:pStyle w:val="TableParagraph"/>
              <w:rPr>
                <w:rFonts w:ascii="宋体"/>
                <w:sz w:val="20"/>
              </w:rPr>
            </w:pPr>
          </w:p>
          <w:p w:rsidR="004E7D1A" w:rsidRDefault="006F4837">
            <w:pPr>
              <w:pStyle w:val="TableParagraph"/>
              <w:spacing w:before="173" w:line="204" w:lineRule="auto"/>
              <w:ind w:left="107" w:right="93" w:firstLine="26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带队教师</w:t>
            </w:r>
            <w:r>
              <w:rPr>
                <w:w w:val="170"/>
                <w:sz w:val="21"/>
              </w:rPr>
              <w:t>/</w:t>
            </w:r>
            <w:r>
              <w:rPr>
                <w:spacing w:val="-3"/>
                <w:w w:val="105"/>
                <w:sz w:val="21"/>
              </w:rPr>
              <w:t>指导</w:t>
            </w:r>
            <w:r>
              <w:rPr>
                <w:spacing w:val="-14"/>
                <w:w w:val="105"/>
                <w:sz w:val="21"/>
              </w:rPr>
              <w:t xml:space="preserve">教师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23"/>
                <w:w w:val="105"/>
                <w:sz w:val="21"/>
              </w:rPr>
              <w:t xml:space="preserve"> 信息</w:t>
            </w:r>
            <w:r>
              <w:rPr>
                <w:spacing w:val="-3"/>
                <w:w w:val="105"/>
                <w:sz w:val="21"/>
              </w:rPr>
              <w:t>（</w:t>
            </w:r>
            <w:r>
              <w:rPr>
                <w:spacing w:val="-14"/>
                <w:w w:val="105"/>
                <w:sz w:val="21"/>
              </w:rPr>
              <w:t>中</w:t>
            </w:r>
            <w:r>
              <w:rPr>
                <w:spacing w:val="-2"/>
                <w:w w:val="105"/>
                <w:sz w:val="21"/>
              </w:rPr>
              <w:t>小学组不填</w:t>
            </w:r>
            <w:r>
              <w:rPr>
                <w:w w:val="105"/>
                <w:sz w:val="21"/>
              </w:rPr>
              <w:t>）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3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6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6"/>
              <w:ind w:left="348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6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QQ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spacing w:before="10"/>
              <w:rPr>
                <w:rFonts w:ascii="宋体"/>
                <w:sz w:val="29"/>
              </w:rPr>
            </w:pPr>
          </w:p>
          <w:p w:rsidR="004E7D1A" w:rsidRDefault="006F483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参赛队员 1 信息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学生类别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6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4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专业班级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4"/>
              <w:ind w:left="13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4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 w:rsidR="004E7D1A" w:rsidRDefault="006F483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参赛队员 2 信息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6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6"/>
              <w:ind w:left="136"/>
              <w:rPr>
                <w:sz w:val="21"/>
              </w:rPr>
            </w:pPr>
            <w:r>
              <w:rPr>
                <w:sz w:val="21"/>
              </w:rPr>
              <w:t>学生类别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6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专业班级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8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 w:rsidR="004E7D1A" w:rsidRDefault="006F483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参赛队员 3 信息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学生类别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6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专业班级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5"/>
        </w:trPr>
        <w:tc>
          <w:tcPr>
            <w:tcW w:w="1663" w:type="dxa"/>
            <w:vMerge w:val="restart"/>
          </w:tcPr>
          <w:p w:rsidR="004E7D1A" w:rsidRDefault="004E7D1A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4E7D1A" w:rsidRDefault="006F4837">
            <w:pPr>
              <w:pStyle w:val="TableParagraph"/>
              <w:spacing w:line="339" w:lineRule="exact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参赛队员 </w:t>
            </w:r>
            <w:r>
              <w:rPr>
                <w:sz w:val="21"/>
              </w:rPr>
              <w:t>4</w:t>
            </w:r>
            <w:r>
              <w:rPr>
                <w:spacing w:val="-9"/>
                <w:sz w:val="21"/>
              </w:rPr>
              <w:t xml:space="preserve"> 信息</w:t>
            </w:r>
          </w:p>
          <w:p w:rsidR="004E7D1A" w:rsidRDefault="006F4837">
            <w:pPr>
              <w:pStyle w:val="TableParagraph"/>
              <w:spacing w:line="339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双车组填写</w:t>
            </w:r>
            <w:r>
              <w:rPr>
                <w:sz w:val="21"/>
              </w:rPr>
              <w:t>）</w:t>
            </w: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3"/>
              <w:ind w:left="115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3"/>
              <w:ind w:left="136"/>
              <w:rPr>
                <w:sz w:val="21"/>
              </w:rPr>
            </w:pPr>
            <w:r>
              <w:rPr>
                <w:sz w:val="21"/>
              </w:rPr>
              <w:t>学生类别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3"/>
              <w:ind w:left="347" w:right="336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569"/>
        </w:trPr>
        <w:tc>
          <w:tcPr>
            <w:tcW w:w="1663" w:type="dxa"/>
            <w:vMerge/>
            <w:tcBorders>
              <w:top w:val="nil"/>
            </w:tcBorders>
          </w:tcPr>
          <w:p w:rsidR="004E7D1A" w:rsidRDefault="004E7D1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E7D1A" w:rsidRDefault="006F4837">
            <w:pPr>
              <w:pStyle w:val="TableParagraph"/>
              <w:spacing w:before="96"/>
              <w:ind w:left="115" w:right="106"/>
              <w:jc w:val="center"/>
              <w:rPr>
                <w:sz w:val="21"/>
              </w:rPr>
            </w:pPr>
            <w:r>
              <w:rPr>
                <w:sz w:val="21"/>
              </w:rPr>
              <w:t>专业班级</w:t>
            </w:r>
          </w:p>
        </w:tc>
        <w:tc>
          <w:tcPr>
            <w:tcW w:w="1140" w:type="dxa"/>
            <w:gridSpan w:val="2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E7D1A" w:rsidRDefault="006F4837">
            <w:pPr>
              <w:pStyle w:val="TableParagraph"/>
              <w:spacing w:before="96"/>
              <w:ind w:left="13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68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4E7D1A" w:rsidRDefault="006F4837">
            <w:pPr>
              <w:pStyle w:val="TableParagraph"/>
              <w:spacing w:before="96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1500" w:type="dxa"/>
          </w:tcPr>
          <w:p w:rsidR="004E7D1A" w:rsidRDefault="004E7D1A">
            <w:pPr>
              <w:pStyle w:val="TableParagraph"/>
              <w:rPr>
                <w:rFonts w:ascii="Times New Roman"/>
              </w:rPr>
            </w:pPr>
          </w:p>
        </w:tc>
      </w:tr>
      <w:tr w:rsidR="004E7D1A">
        <w:trPr>
          <w:trHeight w:val="623"/>
        </w:trPr>
        <w:tc>
          <w:tcPr>
            <w:tcW w:w="1663" w:type="dxa"/>
          </w:tcPr>
          <w:p w:rsidR="004E7D1A" w:rsidRDefault="006F4837">
            <w:pPr>
              <w:pStyle w:val="TableParagraph"/>
              <w:spacing w:before="122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学校推荐意见</w:t>
            </w:r>
          </w:p>
        </w:tc>
        <w:tc>
          <w:tcPr>
            <w:tcW w:w="7514" w:type="dxa"/>
            <w:gridSpan w:val="8"/>
          </w:tcPr>
          <w:p w:rsidR="004E7D1A" w:rsidRDefault="004E7D1A">
            <w:pPr>
              <w:pStyle w:val="TableParagraph"/>
              <w:spacing w:before="9"/>
              <w:rPr>
                <w:rFonts w:ascii="宋体"/>
                <w:sz w:val="21"/>
              </w:rPr>
            </w:pPr>
          </w:p>
          <w:p w:rsidR="004E7D1A" w:rsidRDefault="006F4837">
            <w:pPr>
              <w:pStyle w:val="TableParagraph"/>
              <w:tabs>
                <w:tab w:val="left" w:pos="631"/>
                <w:tab w:val="left" w:pos="1262"/>
              </w:tabs>
              <w:spacing w:line="325" w:lineRule="exact"/>
              <w:ind w:right="59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:rsidR="004E7D1A" w:rsidRDefault="006F4837">
      <w:pPr>
        <w:spacing w:before="60"/>
        <w:ind w:left="331"/>
        <w:rPr>
          <w:rFonts w:ascii="Arial Unicode MS" w:eastAsia="SimSun" w:hAnsi="Arial Unicode MS"/>
          <w:sz w:val="21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注：“学生类别”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请根据实际情况填写“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本科生”、“大专生”。</w:t>
      </w:r>
    </w:p>
    <w:p w:rsidR="004E7D1A" w:rsidRDefault="004E7D1A">
      <w:pPr>
        <w:pStyle w:val="a3"/>
        <w:rPr>
          <w:rFonts w:ascii="Arial Unicode MS"/>
          <w:sz w:val="20"/>
        </w:rPr>
      </w:pPr>
    </w:p>
    <w:p w:rsidR="004E7D1A" w:rsidRDefault="004E7D1A">
      <w:pPr>
        <w:pStyle w:val="a3"/>
        <w:spacing w:before="17"/>
        <w:rPr>
          <w:rFonts w:ascii="Arial Unicode MS"/>
          <w:sz w:val="10"/>
        </w:rPr>
      </w:pPr>
    </w:p>
    <w:p w:rsidR="004E7D1A" w:rsidRDefault="004E7D1A"/>
    <w:sectPr w:rsidR="004E7D1A" w:rsidSect="004E7D1A">
      <w:pgSz w:w="11910" w:h="16840"/>
      <w:pgMar w:top="1580" w:right="12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8D" w:rsidRDefault="00851E8D">
      <w:r>
        <w:separator/>
      </w:r>
    </w:p>
  </w:endnote>
  <w:endnote w:type="continuationSeparator" w:id="0">
    <w:p w:rsidR="00851E8D" w:rsidRDefault="0085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8D" w:rsidRDefault="00851E8D">
      <w:r>
        <w:separator/>
      </w:r>
    </w:p>
  </w:footnote>
  <w:footnote w:type="continuationSeparator" w:id="0">
    <w:p w:rsidR="00851E8D" w:rsidRDefault="0085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F6B092"/>
    <w:multiLevelType w:val="singleLevel"/>
    <w:tmpl w:val="F5F6B092"/>
    <w:lvl w:ilvl="0">
      <w:start w:val="1"/>
      <w:numFmt w:val="decimal"/>
      <w:suff w:val="nothing"/>
      <w:lvlText w:val="（%1）"/>
      <w:lvlJc w:val="left"/>
    </w:lvl>
  </w:abstractNum>
  <w:abstractNum w:abstractNumId="1">
    <w:nsid w:val="6D531A6C"/>
    <w:multiLevelType w:val="singleLevel"/>
    <w:tmpl w:val="6D531A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69577C"/>
    <w:rsid w:val="B7651303"/>
    <w:rsid w:val="B7FFC2CB"/>
    <w:rsid w:val="B9FFEE93"/>
    <w:rsid w:val="BEFEA1FA"/>
    <w:rsid w:val="CDE35B44"/>
    <w:rsid w:val="CF7F114D"/>
    <w:rsid w:val="D4FDD51D"/>
    <w:rsid w:val="D7EF9205"/>
    <w:rsid w:val="DBDF1DA6"/>
    <w:rsid w:val="DE973DEB"/>
    <w:rsid w:val="E3DA7D27"/>
    <w:rsid w:val="F797516A"/>
    <w:rsid w:val="F7BBC2FB"/>
    <w:rsid w:val="FB1BE961"/>
    <w:rsid w:val="FF4F1674"/>
    <w:rsid w:val="FF97EF4E"/>
    <w:rsid w:val="FFBB0847"/>
    <w:rsid w:val="FFCE3654"/>
    <w:rsid w:val="00174B57"/>
    <w:rsid w:val="003716F9"/>
    <w:rsid w:val="004E7D1A"/>
    <w:rsid w:val="00641F14"/>
    <w:rsid w:val="006774E4"/>
    <w:rsid w:val="006F4837"/>
    <w:rsid w:val="007B453D"/>
    <w:rsid w:val="00851E8D"/>
    <w:rsid w:val="00A56599"/>
    <w:rsid w:val="00E23C99"/>
    <w:rsid w:val="00F0239C"/>
    <w:rsid w:val="00FC2FFA"/>
    <w:rsid w:val="00FF6D7F"/>
    <w:rsid w:val="02BF17E7"/>
    <w:rsid w:val="15FDEF12"/>
    <w:rsid w:val="1B9A7A10"/>
    <w:rsid w:val="1BA561DD"/>
    <w:rsid w:val="285C1620"/>
    <w:rsid w:val="2D114A49"/>
    <w:rsid w:val="2D4F5019"/>
    <w:rsid w:val="2EB71EAD"/>
    <w:rsid w:val="2FEF48D6"/>
    <w:rsid w:val="36300CC9"/>
    <w:rsid w:val="391C4D72"/>
    <w:rsid w:val="3C410BC8"/>
    <w:rsid w:val="3F234E3A"/>
    <w:rsid w:val="4169577C"/>
    <w:rsid w:val="430933D7"/>
    <w:rsid w:val="46E7755C"/>
    <w:rsid w:val="477F0E81"/>
    <w:rsid w:val="4ABC2B57"/>
    <w:rsid w:val="4D4752B7"/>
    <w:rsid w:val="52BB7353"/>
    <w:rsid w:val="53B3D22C"/>
    <w:rsid w:val="58880DA6"/>
    <w:rsid w:val="5FFE75A3"/>
    <w:rsid w:val="61000DDF"/>
    <w:rsid w:val="665D67DA"/>
    <w:rsid w:val="667FFF51"/>
    <w:rsid w:val="66FD61AC"/>
    <w:rsid w:val="67EB6DC5"/>
    <w:rsid w:val="687B2B03"/>
    <w:rsid w:val="6DC91BD1"/>
    <w:rsid w:val="6F7DEB8A"/>
    <w:rsid w:val="710B1E09"/>
    <w:rsid w:val="71D26157"/>
    <w:rsid w:val="72D037E9"/>
    <w:rsid w:val="75685440"/>
    <w:rsid w:val="75FF72E9"/>
    <w:rsid w:val="79D575E7"/>
    <w:rsid w:val="79FF5EE3"/>
    <w:rsid w:val="7BFC7AB6"/>
    <w:rsid w:val="7F277589"/>
    <w:rsid w:val="7FDCC80F"/>
    <w:rsid w:val="8FFFE73C"/>
    <w:rsid w:val="B5FBC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E7D1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E7D1A"/>
    <w:pPr>
      <w:ind w:left="324" w:right="266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E7D1A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E7D1A"/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Char"/>
    <w:rsid w:val="007B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53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7B45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453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2021-05-17T18:54:00Z</dcterms:created>
  <dcterms:modified xsi:type="dcterms:W3CDTF">2021-05-20T02:00:00Z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